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C5B" w14:textId="77777777" w:rsidR="00B16157" w:rsidRPr="005412EC" w:rsidRDefault="00C9160B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  <w:r>
        <w:rPr>
          <w:rFonts w:cs="Arial"/>
          <w:b/>
          <w:sz w:val="28"/>
          <w:szCs w:val="24"/>
          <w:u w:val="single"/>
        </w:rPr>
        <w:t>TERMO DE NÃO OPOSIÇÃO AO DUPLO CREDENCIAMENTO</w:t>
      </w:r>
    </w:p>
    <w:p w14:paraId="0824AAAC" w14:textId="77777777" w:rsidR="00BE036B" w:rsidRDefault="00BE036B" w:rsidP="006D79EF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</w:p>
    <w:p w14:paraId="01B43406" w14:textId="77777777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 xml:space="preserve">À </w:t>
      </w:r>
      <w:r w:rsidR="002C7F77">
        <w:rPr>
          <w:rFonts w:asciiTheme="minorHAnsi" w:hAnsiTheme="minorHAnsi" w:cs="Times New Roman"/>
          <w:sz w:val="24"/>
          <w:szCs w:val="20"/>
        </w:rPr>
        <w:t>Aeroportos Brasil Viracopos</w:t>
      </w:r>
    </w:p>
    <w:p w14:paraId="793C6BBF" w14:textId="24B4485F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 xml:space="preserve">A/C: </w:t>
      </w:r>
      <w:r w:rsidR="003C5EB2">
        <w:rPr>
          <w:rFonts w:asciiTheme="minorHAnsi" w:hAnsiTheme="minorHAnsi" w:cs="Times New Roman"/>
          <w:sz w:val="24"/>
          <w:szCs w:val="20"/>
        </w:rPr>
        <w:t xml:space="preserve">Setor de Credenciamento Aeroportuário de Viracopos </w:t>
      </w:r>
    </w:p>
    <w:p w14:paraId="1DFE669E" w14:textId="77777777" w:rsidR="005412EC" w:rsidRPr="007614F7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2"/>
          <w:szCs w:val="4"/>
        </w:rPr>
      </w:pPr>
    </w:p>
    <w:p w14:paraId="43B378EA" w14:textId="4EAA02A6" w:rsidR="00BE036B" w:rsidRPr="003C5EB2" w:rsidRDefault="00F475A7" w:rsidP="00540569">
      <w:pPr>
        <w:spacing w:before="60" w:after="6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Não havendo qualquer impedimento ao Duplo Credenciamento </w:t>
      </w:r>
      <w:r w:rsidR="00F61D6C">
        <w:rPr>
          <w:rFonts w:asciiTheme="minorHAnsi" w:hAnsiTheme="minorHAnsi" w:cstheme="minorHAnsi"/>
          <w:color w:val="000000"/>
          <w:sz w:val="24"/>
          <w:szCs w:val="24"/>
        </w:rPr>
        <w:t>Aeroportuário por parte da ANAC e da Aeroportos Brasil Viracopos S/A</w:t>
      </w:r>
      <w:r w:rsidR="00C9160B" w:rsidRPr="003C5EB2">
        <w:rPr>
          <w:rFonts w:asciiTheme="minorHAnsi" w:hAnsiTheme="minorHAnsi" w:cstheme="minorHAnsi"/>
          <w:color w:val="000000"/>
          <w:sz w:val="24"/>
          <w:szCs w:val="24"/>
        </w:rPr>
        <w:t>, solicitamos a</w:t>
      </w:r>
      <w:r w:rsidR="00C9160B" w:rsidRPr="003C5EB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iCs/>
            <w:color w:val="000000"/>
            <w:sz w:val="24"/>
            <w:szCs w:val="24"/>
          </w:rPr>
          <w:id w:val="-1897502492"/>
          <w:lock w:val="sdtLocked"/>
          <w:placeholder>
            <w:docPart w:val="DefaultPlaceholder_1082065159"/>
          </w:placeholder>
          <w:comboBox>
            <w:listItem w:value="Escolher um item."/>
            <w:listItem w:displayText="Emissão" w:value="Emissão"/>
            <w:listItem w:displayText="Renovação" w:value="Renovação"/>
          </w:comboBox>
        </w:sdtPr>
        <w:sdtEndPr/>
        <w:sdtContent>
          <w:r w:rsidR="003C5EB2" w:rsidRPr="003C5EB2">
            <w:rPr>
              <w:rFonts w:asciiTheme="minorHAnsi" w:hAnsiTheme="minorHAnsi" w:cstheme="minorHAnsi"/>
              <w:bCs/>
              <w:iCs/>
              <w:color w:val="000000"/>
              <w:sz w:val="24"/>
              <w:szCs w:val="24"/>
            </w:rPr>
            <w:t>emissão</w:t>
          </w:r>
        </w:sdtContent>
      </w:sdt>
      <w:r w:rsidR="00C9160B" w:rsidRPr="003C5EB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2C7F77" w:rsidRPr="003C5EB2">
        <w:rPr>
          <w:rFonts w:asciiTheme="minorHAnsi" w:hAnsiTheme="minorHAnsi" w:cstheme="minorHAnsi"/>
          <w:iCs/>
          <w:color w:val="000000"/>
          <w:sz w:val="24"/>
          <w:szCs w:val="24"/>
        </w:rPr>
        <w:t>da</w:t>
      </w:r>
      <w:r w:rsidR="002C7F77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credencial</w:t>
      </w:r>
      <w:r w:rsidR="00C9160B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para 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C9160B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colaborador(a)</w:t>
      </w:r>
      <w:r w:rsidR="00C9160B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abaixo relacionado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>(a)</w:t>
      </w:r>
      <w:r w:rsidR="003C5EB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9160B" w:rsidRPr="003C5EB2">
        <w:rPr>
          <w:rFonts w:asciiTheme="minorHAnsi" w:hAnsiTheme="minorHAnsi" w:cstheme="minorHAnsi"/>
          <w:color w:val="000000"/>
          <w:sz w:val="24"/>
          <w:szCs w:val="24"/>
        </w:rPr>
        <w:t>conforme quadro descritivo</w:t>
      </w:r>
      <w:r w:rsidR="00466BB8" w:rsidRPr="003C5EB2">
        <w:rPr>
          <w:rFonts w:asciiTheme="minorHAnsi" w:hAnsiTheme="minorHAnsi" w:cstheme="minorHAnsi"/>
          <w:color w:val="000000"/>
          <w:sz w:val="24"/>
          <w:szCs w:val="24"/>
        </w:rPr>
        <w:t xml:space="preserve"> a seguir.</w:t>
      </w:r>
    </w:p>
    <w:p w14:paraId="573287B7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355"/>
        <w:gridCol w:w="3418"/>
      </w:tblGrid>
      <w:tr w:rsidR="003C5EB2" w:rsidRPr="004E0AFF" w14:paraId="086E9944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213EB0" w14:textId="77777777" w:rsidR="003C5EB2" w:rsidRPr="004E0AFF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QUADRO DESCRITIVO DE DUPLO CREDENCIAMENTO</w:t>
            </w:r>
          </w:p>
        </w:tc>
      </w:tr>
      <w:tr w:rsidR="003C5EB2" w:rsidRPr="000C2553" w14:paraId="4BF66A44" w14:textId="77777777" w:rsidTr="003C5EB2">
        <w:trPr>
          <w:trHeight w:val="267"/>
        </w:trPr>
        <w:tc>
          <w:tcPr>
            <w:tcW w:w="7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8971" w14:textId="77777777" w:rsidR="003C5EB2" w:rsidRPr="000C2553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Nome Completo - Funcionário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776F52" w14:textId="77777777" w:rsidR="003C5EB2" w:rsidRPr="000C2553" w:rsidRDefault="003C5EB2" w:rsidP="003973E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CPF</w:t>
            </w:r>
          </w:p>
        </w:tc>
      </w:tr>
      <w:tr w:rsidR="003C5EB2" w:rsidRPr="009F32ED" w14:paraId="112EA34B" w14:textId="77777777" w:rsidTr="003C5EB2">
        <w:trPr>
          <w:trHeight w:val="328"/>
        </w:trPr>
        <w:tc>
          <w:tcPr>
            <w:tcW w:w="7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8580" w14:textId="5B9D2D9A" w:rsidR="003C5EB2" w:rsidRPr="00415DE7" w:rsidRDefault="00415DE7" w:rsidP="008B30C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354036712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       </w:t>
            </w:r>
            <w:permEnd w:id="354036712"/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94E54" w14:textId="2C871114" w:rsidR="003C5EB2" w:rsidRPr="008B30C0" w:rsidRDefault="008B30C0" w:rsidP="008B30C0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282540796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</w:t>
            </w:r>
            <w:permEnd w:id="282540796"/>
          </w:p>
        </w:tc>
      </w:tr>
      <w:tr w:rsidR="008B30C0" w:rsidRPr="00C20E2C" w14:paraId="082AE47F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53B1F41" w14:textId="111884D1" w:rsidR="008B30C0" w:rsidRPr="00C20E2C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NOME DA EMPRESA</w:t>
            </w:r>
            <w:r w:rsidRPr="00C20E2C"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 – 0</w:t>
            </w: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1</w:t>
            </w:r>
          </w:p>
        </w:tc>
      </w:tr>
      <w:tr w:rsidR="008B30C0" w:rsidRPr="009F32ED" w14:paraId="5C29234D" w14:textId="77777777" w:rsidTr="003C5EB2">
        <w:trPr>
          <w:trHeight w:val="210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947B" w14:textId="014D45D7" w:rsidR="008B30C0" w:rsidRPr="00415DE7" w:rsidRDefault="00415DE7" w:rsidP="00415D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permStart w:id="1093424385" w:edGrp="everyone"/>
            <w:r>
              <w:rPr>
                <w:rFonts w:asciiTheme="minorHAnsi" w:hAnsiTheme="minorHAnsi" w:cstheme="minorHAnsi"/>
                <w:b/>
                <w:iCs/>
                <w:sz w:val="20"/>
              </w:rPr>
              <w:t xml:space="preserve">       </w:t>
            </w:r>
            <w:permEnd w:id="1093424385"/>
          </w:p>
        </w:tc>
      </w:tr>
      <w:tr w:rsidR="008B30C0" w:rsidRPr="000C2553" w14:paraId="69E8EEB7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C1B1D" w14:textId="73AD3D05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Nome da Função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constante na credencial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- Empresa – 01</w:t>
            </w:r>
          </w:p>
        </w:tc>
      </w:tr>
      <w:tr w:rsidR="008B30C0" w:rsidRPr="009F32ED" w14:paraId="27ED827A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AD1C0" w14:textId="2F8975C9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317736707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317736707"/>
          </w:p>
        </w:tc>
      </w:tr>
      <w:tr w:rsidR="008B30C0" w:rsidRPr="000C2553" w14:paraId="40AA9331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B33FFC" w14:textId="77777777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Código de acesso constante na credencial - Empresa – 01</w:t>
            </w:r>
          </w:p>
        </w:tc>
      </w:tr>
      <w:tr w:rsidR="008B30C0" w:rsidRPr="009F32ED" w14:paraId="54634429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DA72C" w14:textId="33558366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90777125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907771255"/>
          </w:p>
        </w:tc>
      </w:tr>
      <w:tr w:rsidR="008B30C0" w:rsidRPr="00C20E2C" w14:paraId="0AC21E25" w14:textId="77777777" w:rsidTr="003C5EB2">
        <w:trPr>
          <w:trHeight w:val="267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F3AB86D" w14:textId="77777777" w:rsidR="008B30C0" w:rsidRPr="00C20E2C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NOME DA EMPRESA</w:t>
            </w:r>
            <w:r w:rsidRPr="00C20E2C">
              <w:rPr>
                <w:rFonts w:asciiTheme="minorHAnsi" w:hAnsiTheme="minorHAnsi" w:cs="Times New Roman"/>
                <w:b/>
                <w:sz w:val="16"/>
                <w:szCs w:val="18"/>
              </w:rPr>
              <w:t xml:space="preserve"> – 02</w:t>
            </w:r>
          </w:p>
        </w:tc>
      </w:tr>
      <w:tr w:rsidR="008B30C0" w:rsidRPr="009F32ED" w14:paraId="4997286C" w14:textId="77777777" w:rsidTr="003C5EB2">
        <w:trPr>
          <w:trHeight w:val="210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B1E53" w14:textId="0D10C9D2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88534841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885348415"/>
          </w:p>
        </w:tc>
      </w:tr>
      <w:tr w:rsidR="008B30C0" w:rsidRPr="000C2553" w14:paraId="7EB1FA58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6A202" w14:textId="5EC7A3ED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Nome da Função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constante na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 xml:space="preserve"> </w:t>
            </w:r>
            <w:r w:rsidR="00111BED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credencial</w:t>
            </w: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- Empresa – 02</w:t>
            </w:r>
          </w:p>
        </w:tc>
      </w:tr>
      <w:tr w:rsidR="008B30C0" w:rsidRPr="009F32ED" w14:paraId="3A5CB6DF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DF716" w14:textId="2F1D79C9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1185351895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1185351895"/>
          </w:p>
        </w:tc>
      </w:tr>
      <w:tr w:rsidR="008B30C0" w:rsidRPr="000C2553" w14:paraId="68A1B257" w14:textId="77777777" w:rsidTr="003C5EB2">
        <w:trPr>
          <w:trHeight w:val="102"/>
        </w:trPr>
        <w:tc>
          <w:tcPr>
            <w:tcW w:w="1077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0657A" w14:textId="77777777" w:rsidR="008B30C0" w:rsidRPr="000C2553" w:rsidRDefault="008B30C0" w:rsidP="008B30C0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</w:pPr>
            <w:r w:rsidRPr="000C2553">
              <w:rPr>
                <w:rFonts w:asciiTheme="minorHAnsi" w:hAnsiTheme="minorHAnsi" w:cs="Times New Roman"/>
                <w:b/>
                <w:bCs/>
                <w:sz w:val="16"/>
                <w:szCs w:val="18"/>
              </w:rPr>
              <w:t>Código de acesso constante na credencial - Empresa – 02</w:t>
            </w:r>
          </w:p>
        </w:tc>
      </w:tr>
      <w:tr w:rsidR="008B30C0" w:rsidRPr="009F32ED" w14:paraId="21E670F5" w14:textId="77777777" w:rsidTr="003C5EB2">
        <w:trPr>
          <w:trHeight w:val="102"/>
        </w:trPr>
        <w:tc>
          <w:tcPr>
            <w:tcW w:w="107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39637" w14:textId="7C477BCE" w:rsidR="008B30C0" w:rsidRPr="008B30C0" w:rsidRDefault="008B30C0" w:rsidP="008B30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ermStart w:id="345847561" w:edGrp="everyone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  </w:t>
            </w:r>
            <w:permEnd w:id="345847561"/>
          </w:p>
        </w:tc>
      </w:tr>
    </w:tbl>
    <w:p w14:paraId="20C2C835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p w14:paraId="59B2C753" w14:textId="03F08448" w:rsidR="00167257" w:rsidRPr="00167257" w:rsidRDefault="00167257" w:rsidP="00167257">
      <w:pPr>
        <w:spacing w:before="60" w:after="6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7257">
        <w:rPr>
          <w:rFonts w:asciiTheme="minorHAnsi" w:hAnsiTheme="minorHAnsi" w:cstheme="minorHAnsi"/>
          <w:color w:val="000000"/>
          <w:sz w:val="24"/>
          <w:szCs w:val="24"/>
        </w:rPr>
        <w:t xml:space="preserve">Não há oposição de que o(a) colaborador(a) supracitado labore nas empresas acima descritas, conforme funções e áreas de atuação informadas, desde que respeite a Política e as Normas de Conduta Ética da </w:t>
      </w:r>
      <w:r w:rsidRPr="003C5EB2">
        <w:rPr>
          <w:rFonts w:asciiTheme="minorHAnsi" w:hAnsiTheme="minorHAnsi" w:cstheme="minorHAnsi"/>
          <w:color w:val="000000"/>
          <w:sz w:val="24"/>
          <w:szCs w:val="24"/>
        </w:rPr>
        <w:t>Aeroportos Brasil Viracopos S/A</w:t>
      </w:r>
      <w:r w:rsidRPr="00167257">
        <w:rPr>
          <w:rFonts w:asciiTheme="minorHAnsi" w:hAnsiTheme="minorHAnsi" w:cstheme="minorHAnsi"/>
          <w:color w:val="000000"/>
          <w:sz w:val="24"/>
          <w:szCs w:val="24"/>
        </w:rPr>
        <w:t>, e que em hipótese alguma o(a) colaborador(a) utilize a Credencial Aeroportuária para seu próprio benefício, em empresa diferente da credencial que está portando ou em situações que coloque em risco a segurança da aviação civil, sob pena de arcar com as responsabilidades civis e criminais advindas do uso incorreto.</w:t>
      </w:r>
    </w:p>
    <w:p w14:paraId="448B4615" w14:textId="77777777" w:rsidR="00C17A53" w:rsidRPr="007614F7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"/>
          <w:szCs w:val="2"/>
        </w:rPr>
      </w:pPr>
    </w:p>
    <w:p w14:paraId="2E0C745D" w14:textId="77777777" w:rsidR="0080247A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2ED8DA5E" w14:textId="511C4DAC" w:rsidR="00C0429D" w:rsidRPr="007614F7" w:rsidRDefault="00C0429D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6"/>
        </w:rPr>
      </w:pPr>
    </w:p>
    <w:tbl>
      <w:tblPr>
        <w:tblStyle w:val="Tabelacomgrade"/>
        <w:tblpPr w:leftFromText="141" w:rightFromText="141" w:vertAnchor="text" w:horzAnchor="margin" w:tblpY="-62"/>
        <w:tblW w:w="10758" w:type="dxa"/>
        <w:tblLook w:val="04A0" w:firstRow="1" w:lastRow="0" w:firstColumn="1" w:lastColumn="0" w:noHBand="0" w:noVBand="1"/>
      </w:tblPr>
      <w:tblGrid>
        <w:gridCol w:w="5230"/>
        <w:gridCol w:w="5528"/>
      </w:tblGrid>
      <w:tr w:rsidR="00167257" w:rsidRPr="00E0600B" w14:paraId="15FC86DF" w14:textId="77777777" w:rsidTr="00167257">
        <w:trPr>
          <w:trHeight w:val="139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51DE11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Representante Responsável da Empresa 01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C10C29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Representante Responsável da Empresa 0</w:t>
            </w:r>
            <w:r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167257" w:rsidRPr="00E0600B" w14:paraId="1A8668B4" w14:textId="77777777" w:rsidTr="00167257">
        <w:trPr>
          <w:trHeight w:val="295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EC3CC" w14:textId="6D02D661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18"/>
                <w:szCs w:val="18"/>
              </w:rPr>
              <w:t>Nome Completo:</w:t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permStart w:id="2120579767" w:edGrp="everyone"/>
            <w:r w:rsidR="008B30C0">
              <w:rPr>
                <w:b/>
                <w:iCs/>
                <w:color w:val="000000"/>
                <w:sz w:val="18"/>
                <w:szCs w:val="18"/>
              </w:rPr>
              <w:t xml:space="preserve">          </w:t>
            </w:r>
            <w:permEnd w:id="2120579767"/>
            <w:r w:rsidRPr="008B30C0">
              <w:rPr>
                <w:b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A3815" w14:textId="50796B00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18"/>
                <w:szCs w:val="18"/>
              </w:rPr>
              <w:t>Nome Completo:</w:t>
            </w:r>
            <w:permStart w:id="1392200370" w:edGrp="everyone"/>
            <w:r w:rsidR="008B30C0">
              <w:rPr>
                <w:b/>
                <w:iCs/>
                <w:color w:val="000000"/>
                <w:sz w:val="18"/>
                <w:szCs w:val="18"/>
              </w:rPr>
              <w:t xml:space="preserve">           </w:t>
            </w:r>
            <w:permEnd w:id="1392200370"/>
            <w:r>
              <w:rPr>
                <w:b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167257" w:rsidRPr="00E0600B" w14:paraId="6BE12978" w14:textId="77777777" w:rsidTr="00111BED">
        <w:trPr>
          <w:trHeight w:val="1615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B8A99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0D4D2" w14:textId="77777777" w:rsidR="00167257" w:rsidRPr="00E0600B" w:rsidRDefault="00167257" w:rsidP="003973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0600B">
              <w:rPr>
                <w:b/>
                <w:iCs/>
                <w:color w:val="000000"/>
                <w:sz w:val="20"/>
                <w:szCs w:val="20"/>
              </w:rPr>
              <w:t>Assinatura</w:t>
            </w:r>
          </w:p>
        </w:tc>
      </w:tr>
      <w:tr w:rsidR="007614F7" w:rsidRPr="00E0600B" w14:paraId="1A0F4B04" w14:textId="77777777" w:rsidTr="007614F7">
        <w:trPr>
          <w:trHeight w:val="1098"/>
        </w:trPr>
        <w:tc>
          <w:tcPr>
            <w:tcW w:w="10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00CEED" w14:textId="397F0817" w:rsidR="007614F7" w:rsidRPr="007614F7" w:rsidRDefault="007614F7" w:rsidP="007614F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</w:pPr>
            <w:r w:rsidRPr="007614F7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 xml:space="preserve">Nota: </w:t>
            </w:r>
            <w:r w:rsidRPr="007614F7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 xml:space="preserve">Em observância à Lei nº. 13.709/18 - Lei Geral de Proteção de Dados Pessoais e demais normativas aplicáveis sobre proteção de Dados Pessoais, informamos que ao enviar as informações o participante declara realizar de forma ciente, livre, expressa e consciente no sentido de autorizar Aeroportos Brasil Viracopos a realizar o tratamento de seus Dados Pessoais para as finalidades exclusivamente relacionadas ao </w:t>
            </w:r>
            <w:r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Style w:val="ui-provider"/>
                <w:rFonts w:asciiTheme="minorHAnsi" w:hAnsiTheme="minorHAnsi" w:cstheme="minorHAnsi"/>
                <w:sz w:val="20"/>
              </w:rPr>
              <w:t>redenciamento permanente</w:t>
            </w:r>
            <w:r w:rsidRPr="007614F7">
              <w:rPr>
                <w:rStyle w:val="ui-provider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503E2608" w14:textId="6D9A2474" w:rsidR="00C0429D" w:rsidRDefault="00C0429D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7B45F198" w14:textId="77777777" w:rsidR="00C0429D" w:rsidRDefault="00C0429D" w:rsidP="00C0429D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color w:val="000000"/>
          <w:sz w:val="24"/>
          <w:szCs w:val="24"/>
        </w:rPr>
        <w:sectPr w:rsidR="00C0429D" w:rsidSect="00027581">
          <w:headerReference w:type="default" r:id="rId10"/>
          <w:footerReference w:type="default" r:id="rId11"/>
          <w:pgSz w:w="11906" w:h="16838" w:code="9"/>
          <w:pgMar w:top="1701" w:right="567" w:bottom="851" w:left="567" w:header="284" w:footer="284" w:gutter="0"/>
          <w:cols w:space="708"/>
          <w:docGrid w:linePitch="360"/>
        </w:sectPr>
      </w:pPr>
    </w:p>
    <w:p w14:paraId="0270A6B8" w14:textId="77777777" w:rsidR="00C0429D" w:rsidRPr="003C5EB2" w:rsidRDefault="00C0429D" w:rsidP="003C5EB2">
      <w:pPr>
        <w:autoSpaceDE w:val="0"/>
        <w:autoSpaceDN w:val="0"/>
        <w:adjustRightInd w:val="0"/>
        <w:spacing w:before="60" w:after="60" w:line="240" w:lineRule="auto"/>
        <w:ind w:left="708"/>
        <w:jc w:val="both"/>
        <w:rPr>
          <w:b/>
          <w:iCs/>
          <w:color w:val="000000"/>
          <w:sz w:val="24"/>
          <w:szCs w:val="24"/>
        </w:rPr>
      </w:pPr>
    </w:p>
    <w:sectPr w:rsidR="00C0429D" w:rsidRPr="003C5EB2" w:rsidSect="003C5EB2">
      <w:type w:val="continuous"/>
      <w:pgSz w:w="11906" w:h="16838" w:code="9"/>
      <w:pgMar w:top="1701" w:right="567" w:bottom="851" w:left="567" w:header="284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394B" w14:textId="77777777" w:rsidR="002A4F97" w:rsidRDefault="002A4F97" w:rsidP="00AC55F8">
      <w:pPr>
        <w:spacing w:after="0" w:line="240" w:lineRule="auto"/>
      </w:pPr>
      <w:r>
        <w:separator/>
      </w:r>
    </w:p>
  </w:endnote>
  <w:endnote w:type="continuationSeparator" w:id="0">
    <w:p w14:paraId="09384930" w14:textId="77777777" w:rsidR="002A4F97" w:rsidRDefault="002A4F97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73" w:type="dxa"/>
      <w:tblInd w:w="-5" w:type="dxa"/>
      <w:tblLook w:val="04A0" w:firstRow="1" w:lastRow="0" w:firstColumn="1" w:lastColumn="0" w:noHBand="0" w:noVBand="1"/>
    </w:tblPr>
    <w:tblGrid>
      <w:gridCol w:w="1814"/>
      <w:gridCol w:w="5699"/>
      <w:gridCol w:w="1985"/>
      <w:gridCol w:w="1275"/>
    </w:tblGrid>
    <w:tr w:rsidR="00255BA4" w14:paraId="42E2A463" w14:textId="77777777" w:rsidTr="00872EDA">
      <w:trPr>
        <w:trHeight w:val="126"/>
      </w:trPr>
      <w:tc>
        <w:tcPr>
          <w:tcW w:w="181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08FBF8F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69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5B4C217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286D0FD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90C2B36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255BA4" w14:paraId="49F9226F" w14:textId="77777777" w:rsidTr="00872EDA">
      <w:tc>
        <w:tcPr>
          <w:tcW w:w="181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C947C7" w14:textId="0C4F5B9C" w:rsidR="00255BA4" w:rsidRDefault="00255BA4" w:rsidP="0075257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</w:t>
          </w:r>
          <w:r w:rsidR="00752573">
            <w:rPr>
              <w:b/>
              <w:sz w:val="16"/>
              <w:szCs w:val="20"/>
            </w:rPr>
            <w:t>212</w:t>
          </w:r>
          <w:r w:rsidR="002C7F77">
            <w:rPr>
              <w:b/>
              <w:sz w:val="16"/>
              <w:szCs w:val="20"/>
            </w:rPr>
            <w:t xml:space="preserve"> / 0</w:t>
          </w:r>
          <w:r w:rsidR="00951427">
            <w:rPr>
              <w:b/>
              <w:sz w:val="16"/>
              <w:szCs w:val="20"/>
            </w:rPr>
            <w:t>6</w:t>
          </w:r>
        </w:p>
      </w:tc>
      <w:tc>
        <w:tcPr>
          <w:tcW w:w="569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60A7" w14:textId="77777777" w:rsidR="00255BA4" w:rsidRDefault="00A43E65" w:rsidP="00A43E65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TERMO </w:t>
          </w:r>
          <w:r w:rsidR="00255BA4">
            <w:rPr>
              <w:b/>
              <w:sz w:val="16"/>
              <w:szCs w:val="20"/>
            </w:rPr>
            <w:t>NÃO OPOSIÇÃO AO DUPLO CREDENCIAMENTO</w:t>
          </w:r>
        </w:p>
      </w:tc>
      <w:tc>
        <w:tcPr>
          <w:tcW w:w="198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2FCBD3" w14:textId="4C08D21D" w:rsidR="00255BA4" w:rsidRDefault="00872EDA" w:rsidP="00A43E65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"dd/MM/yyyy HH:mm:ss" </w:instrText>
          </w:r>
          <w:r>
            <w:rPr>
              <w:b/>
              <w:sz w:val="16"/>
              <w:szCs w:val="20"/>
            </w:rPr>
            <w:fldChar w:fldCharType="separate"/>
          </w:r>
          <w:r w:rsidR="0063668E">
            <w:rPr>
              <w:b/>
              <w:noProof/>
              <w:sz w:val="16"/>
              <w:szCs w:val="20"/>
            </w:rPr>
            <w:t>20/01/2025 16:50:38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27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AB1960" w14:textId="77777777" w:rsidR="00255BA4" w:rsidRDefault="00255BA4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9680D"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 w:rsidR="0099680D"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75AADCC1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EAE6" w14:textId="77777777" w:rsidR="002A4F97" w:rsidRDefault="002A4F97" w:rsidP="00AC55F8">
      <w:pPr>
        <w:spacing w:after="0" w:line="240" w:lineRule="auto"/>
      </w:pPr>
      <w:r>
        <w:separator/>
      </w:r>
    </w:p>
  </w:footnote>
  <w:footnote w:type="continuationSeparator" w:id="0">
    <w:p w14:paraId="431679BD" w14:textId="77777777" w:rsidR="002A4F97" w:rsidRDefault="002A4F97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65"/>
      <w:gridCol w:w="8108"/>
    </w:tblGrid>
    <w:tr w:rsidR="00167257" w:rsidRPr="002A0C64" w14:paraId="20AFC3DD" w14:textId="77777777" w:rsidTr="00167257">
      <w:trPr>
        <w:trHeight w:val="70"/>
      </w:trPr>
      <w:tc>
        <w:tcPr>
          <w:tcW w:w="2665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6A5CFB3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8B38C02" wp14:editId="5B0EE93D">
                <wp:extent cx="1382234" cy="619125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</w:tcPr>
        <w:p w14:paraId="421DD261" w14:textId="77777777" w:rsidR="00167257" w:rsidRPr="004E0AFF" w:rsidRDefault="00167257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167257" w:rsidRPr="00AC55F8" w14:paraId="12612920" w14:textId="77777777" w:rsidTr="00167257">
      <w:trPr>
        <w:trHeight w:val="255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1F9A671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</w:tcPr>
        <w:p w14:paraId="3172F686" w14:textId="77777777" w:rsidR="00167257" w:rsidRDefault="00167257" w:rsidP="00A43E6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>
            <w:rPr>
              <w:rFonts w:cs="Arial"/>
              <w:b/>
              <w:szCs w:val="24"/>
            </w:rPr>
            <w:t>TERMO DE NÃO OPOSIÇÃO</w:t>
          </w:r>
          <w:r>
            <w:rPr>
              <w:rFonts w:cs="Arial"/>
              <w:b/>
              <w:szCs w:val="24"/>
            </w:rPr>
            <w:br/>
            <w:t>AO DUPLO CREDENCIAMENTO</w:t>
          </w:r>
        </w:p>
      </w:tc>
    </w:tr>
    <w:tr w:rsidR="00167257" w:rsidRPr="00AC55F8" w14:paraId="641941C9" w14:textId="77777777" w:rsidTr="00167257">
      <w:trPr>
        <w:trHeight w:val="77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4737676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</w:tcPr>
        <w:p w14:paraId="4C944B6F" w14:textId="77777777" w:rsidR="00167257" w:rsidRPr="004E0AFF" w:rsidRDefault="00167257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167257" w:rsidRPr="00AC55F8" w14:paraId="124A587F" w14:textId="77777777" w:rsidTr="00167257">
      <w:trPr>
        <w:trHeight w:val="86"/>
      </w:trPr>
      <w:tc>
        <w:tcPr>
          <w:tcW w:w="2665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7FD9B67" w14:textId="77777777" w:rsidR="00167257" w:rsidRPr="002A0C64" w:rsidRDefault="00167257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8108" w:type="dxa"/>
          <w:tcBorders>
            <w:top w:val="nil"/>
            <w:left w:val="single" w:sz="4" w:space="0" w:color="auto"/>
          </w:tcBorders>
          <w:shd w:val="clear" w:color="auto" w:fill="auto"/>
          <w:vAlign w:val="center"/>
        </w:tcPr>
        <w:p w14:paraId="173FA107" w14:textId="77777777" w:rsidR="00167257" w:rsidRDefault="00167257" w:rsidP="00F648D0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7F113E84" w14:textId="77777777" w:rsidR="00167257" w:rsidRDefault="00167257" w:rsidP="00AE7C57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  <w:p w14:paraId="539837E7" w14:textId="77777777" w:rsidR="00167257" w:rsidRPr="00F648D0" w:rsidRDefault="00167257" w:rsidP="00AE7C57">
          <w:pPr>
            <w:pStyle w:val="Cabealho"/>
            <w:tabs>
              <w:tab w:val="clear" w:pos="4252"/>
            </w:tabs>
            <w:jc w:val="center"/>
            <w:rPr>
              <w:rFonts w:cs="Arial"/>
              <w:sz w:val="16"/>
              <w:szCs w:val="16"/>
            </w:rPr>
          </w:pPr>
        </w:p>
      </w:tc>
    </w:tr>
  </w:tbl>
  <w:p w14:paraId="4931C9F1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275qvk1+O1+A6ZDMjU+8eFOYKZo6CDO5IzvGtnD8IyA7YPEoHKb5+bc54eZkBLIob4teatdpJHOuhO1iV2E/Dg==" w:salt="pd6TYEPh4GxLqzuKOxFgkQ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143F"/>
    <w:rsid w:val="00062D1D"/>
    <w:rsid w:val="00066C6E"/>
    <w:rsid w:val="00080640"/>
    <w:rsid w:val="000A7696"/>
    <w:rsid w:val="000B33F4"/>
    <w:rsid w:val="000B6C01"/>
    <w:rsid w:val="000C311E"/>
    <w:rsid w:val="00111BED"/>
    <w:rsid w:val="00135D2E"/>
    <w:rsid w:val="00167257"/>
    <w:rsid w:val="001809BA"/>
    <w:rsid w:val="00192789"/>
    <w:rsid w:val="001D1193"/>
    <w:rsid w:val="001D464B"/>
    <w:rsid w:val="001F09E8"/>
    <w:rsid w:val="002017C3"/>
    <w:rsid w:val="00213E30"/>
    <w:rsid w:val="00214E2B"/>
    <w:rsid w:val="0022085A"/>
    <w:rsid w:val="002350B1"/>
    <w:rsid w:val="00254766"/>
    <w:rsid w:val="0025495A"/>
    <w:rsid w:val="00254A4B"/>
    <w:rsid w:val="00255BA4"/>
    <w:rsid w:val="002626F1"/>
    <w:rsid w:val="00286B7A"/>
    <w:rsid w:val="002A4F97"/>
    <w:rsid w:val="002B7778"/>
    <w:rsid w:val="002C7F77"/>
    <w:rsid w:val="002D3333"/>
    <w:rsid w:val="002F0103"/>
    <w:rsid w:val="00307C11"/>
    <w:rsid w:val="003204D9"/>
    <w:rsid w:val="003252EE"/>
    <w:rsid w:val="00356101"/>
    <w:rsid w:val="00357542"/>
    <w:rsid w:val="00380D44"/>
    <w:rsid w:val="00393CCD"/>
    <w:rsid w:val="003A1A1A"/>
    <w:rsid w:val="003A3520"/>
    <w:rsid w:val="003B51B5"/>
    <w:rsid w:val="003B5FE7"/>
    <w:rsid w:val="003C1A2F"/>
    <w:rsid w:val="003C5EB2"/>
    <w:rsid w:val="003D37DD"/>
    <w:rsid w:val="003D69A8"/>
    <w:rsid w:val="003F6DBF"/>
    <w:rsid w:val="004117CB"/>
    <w:rsid w:val="00415DE7"/>
    <w:rsid w:val="00420440"/>
    <w:rsid w:val="004267A6"/>
    <w:rsid w:val="004322E4"/>
    <w:rsid w:val="00437FE1"/>
    <w:rsid w:val="004464EA"/>
    <w:rsid w:val="00466BB8"/>
    <w:rsid w:val="004C550C"/>
    <w:rsid w:val="004C762E"/>
    <w:rsid w:val="004D6B23"/>
    <w:rsid w:val="004E0AFF"/>
    <w:rsid w:val="0050262D"/>
    <w:rsid w:val="00540569"/>
    <w:rsid w:val="005412EC"/>
    <w:rsid w:val="00555F0A"/>
    <w:rsid w:val="00570F41"/>
    <w:rsid w:val="00582AFD"/>
    <w:rsid w:val="005B1743"/>
    <w:rsid w:val="005C70B8"/>
    <w:rsid w:val="00625630"/>
    <w:rsid w:val="00635405"/>
    <w:rsid w:val="0063668E"/>
    <w:rsid w:val="00653641"/>
    <w:rsid w:val="00657B08"/>
    <w:rsid w:val="006A1A9E"/>
    <w:rsid w:val="006A32C8"/>
    <w:rsid w:val="006B4D36"/>
    <w:rsid w:val="006D795F"/>
    <w:rsid w:val="006D79EF"/>
    <w:rsid w:val="006E0E2F"/>
    <w:rsid w:val="006E7C1A"/>
    <w:rsid w:val="006F3347"/>
    <w:rsid w:val="00712A1C"/>
    <w:rsid w:val="007158A1"/>
    <w:rsid w:val="00752573"/>
    <w:rsid w:val="007613E9"/>
    <w:rsid w:val="007614F7"/>
    <w:rsid w:val="0079179A"/>
    <w:rsid w:val="007E22B9"/>
    <w:rsid w:val="007E7AF7"/>
    <w:rsid w:val="0080247A"/>
    <w:rsid w:val="0080453A"/>
    <w:rsid w:val="00804F8C"/>
    <w:rsid w:val="00807F31"/>
    <w:rsid w:val="008105D9"/>
    <w:rsid w:val="00812B0C"/>
    <w:rsid w:val="00851953"/>
    <w:rsid w:val="00852A3A"/>
    <w:rsid w:val="00872EDA"/>
    <w:rsid w:val="008929E7"/>
    <w:rsid w:val="0089492D"/>
    <w:rsid w:val="008B0B9A"/>
    <w:rsid w:val="008B30C0"/>
    <w:rsid w:val="008B3D9A"/>
    <w:rsid w:val="008B6538"/>
    <w:rsid w:val="008E4829"/>
    <w:rsid w:val="008F1D62"/>
    <w:rsid w:val="00913471"/>
    <w:rsid w:val="00913998"/>
    <w:rsid w:val="009162F2"/>
    <w:rsid w:val="00942027"/>
    <w:rsid w:val="009446E9"/>
    <w:rsid w:val="00951427"/>
    <w:rsid w:val="009534DB"/>
    <w:rsid w:val="009634FB"/>
    <w:rsid w:val="00972CFE"/>
    <w:rsid w:val="00982F69"/>
    <w:rsid w:val="00995F8D"/>
    <w:rsid w:val="0099680D"/>
    <w:rsid w:val="009E2DCA"/>
    <w:rsid w:val="00A03206"/>
    <w:rsid w:val="00A03645"/>
    <w:rsid w:val="00A43E65"/>
    <w:rsid w:val="00A619F3"/>
    <w:rsid w:val="00A71A8B"/>
    <w:rsid w:val="00A80AD1"/>
    <w:rsid w:val="00A9158D"/>
    <w:rsid w:val="00A94482"/>
    <w:rsid w:val="00AA26EB"/>
    <w:rsid w:val="00AA78C6"/>
    <w:rsid w:val="00AC55F8"/>
    <w:rsid w:val="00AE7C57"/>
    <w:rsid w:val="00AF68BB"/>
    <w:rsid w:val="00B02CF0"/>
    <w:rsid w:val="00B1214C"/>
    <w:rsid w:val="00B16157"/>
    <w:rsid w:val="00B67A82"/>
    <w:rsid w:val="00B80F3C"/>
    <w:rsid w:val="00B8280A"/>
    <w:rsid w:val="00BA36C1"/>
    <w:rsid w:val="00BB32FD"/>
    <w:rsid w:val="00BE036B"/>
    <w:rsid w:val="00C03B48"/>
    <w:rsid w:val="00C0429D"/>
    <w:rsid w:val="00C11DC2"/>
    <w:rsid w:val="00C12E3B"/>
    <w:rsid w:val="00C13C74"/>
    <w:rsid w:val="00C17A53"/>
    <w:rsid w:val="00C20E2C"/>
    <w:rsid w:val="00C3455A"/>
    <w:rsid w:val="00C57F7B"/>
    <w:rsid w:val="00C9160B"/>
    <w:rsid w:val="00CC3063"/>
    <w:rsid w:val="00CE1ED1"/>
    <w:rsid w:val="00CE6089"/>
    <w:rsid w:val="00CF55E4"/>
    <w:rsid w:val="00CF7D89"/>
    <w:rsid w:val="00D152E8"/>
    <w:rsid w:val="00D21067"/>
    <w:rsid w:val="00D21452"/>
    <w:rsid w:val="00D275BF"/>
    <w:rsid w:val="00D50771"/>
    <w:rsid w:val="00D52662"/>
    <w:rsid w:val="00D64BE9"/>
    <w:rsid w:val="00D8102F"/>
    <w:rsid w:val="00D81A2A"/>
    <w:rsid w:val="00D826FA"/>
    <w:rsid w:val="00DD5927"/>
    <w:rsid w:val="00E05A53"/>
    <w:rsid w:val="00E23BD7"/>
    <w:rsid w:val="00E3106C"/>
    <w:rsid w:val="00E442C4"/>
    <w:rsid w:val="00E45E2E"/>
    <w:rsid w:val="00EA0A99"/>
    <w:rsid w:val="00EA3189"/>
    <w:rsid w:val="00EA6D99"/>
    <w:rsid w:val="00EB7D3D"/>
    <w:rsid w:val="00ED6E34"/>
    <w:rsid w:val="00EE0CB9"/>
    <w:rsid w:val="00EE18F5"/>
    <w:rsid w:val="00EF535A"/>
    <w:rsid w:val="00F13412"/>
    <w:rsid w:val="00F16AC6"/>
    <w:rsid w:val="00F23EFB"/>
    <w:rsid w:val="00F31FA7"/>
    <w:rsid w:val="00F33509"/>
    <w:rsid w:val="00F375C0"/>
    <w:rsid w:val="00F428BE"/>
    <w:rsid w:val="00F475A7"/>
    <w:rsid w:val="00F579FD"/>
    <w:rsid w:val="00F60779"/>
    <w:rsid w:val="00F61D6C"/>
    <w:rsid w:val="00F648D0"/>
    <w:rsid w:val="00F64F13"/>
    <w:rsid w:val="00F96333"/>
    <w:rsid w:val="00FC2FA3"/>
    <w:rsid w:val="00FD6A59"/>
    <w:rsid w:val="00FE056E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FB9CEAE"/>
  <w15:docId w15:val="{202344D8-8387-4EF9-9C24-A6F927D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  <w:style w:type="character" w:customStyle="1" w:styleId="ui-provider">
    <w:name w:val="ui-provider"/>
    <w:basedOn w:val="Fontepargpadro"/>
    <w:rsid w:val="007614F7"/>
  </w:style>
  <w:style w:type="character" w:styleId="Forte">
    <w:name w:val="Strong"/>
    <w:basedOn w:val="Fontepargpadro"/>
    <w:uiPriority w:val="22"/>
    <w:qFormat/>
    <w:locked/>
    <w:rsid w:val="0076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5E267-89A4-4AA9-A6F1-05D54608C39A}"/>
      </w:docPartPr>
      <w:docPartBody>
        <w:p w:rsidR="00107059" w:rsidRDefault="00A02517">
          <w:r w:rsidRPr="00D36BF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07059"/>
    <w:rsid w:val="001A1B0C"/>
    <w:rsid w:val="00241EF0"/>
    <w:rsid w:val="002D3D38"/>
    <w:rsid w:val="00377438"/>
    <w:rsid w:val="00525B01"/>
    <w:rsid w:val="00603AA4"/>
    <w:rsid w:val="007B5B9A"/>
    <w:rsid w:val="007F1FA4"/>
    <w:rsid w:val="00813720"/>
    <w:rsid w:val="0082482C"/>
    <w:rsid w:val="00846BD5"/>
    <w:rsid w:val="00964C88"/>
    <w:rsid w:val="00A02517"/>
    <w:rsid w:val="00A50437"/>
    <w:rsid w:val="00A54648"/>
    <w:rsid w:val="00B11559"/>
    <w:rsid w:val="00B512DD"/>
    <w:rsid w:val="00B62848"/>
    <w:rsid w:val="00BE51AD"/>
    <w:rsid w:val="00C66931"/>
    <w:rsid w:val="00CC6C53"/>
    <w:rsid w:val="00CD38E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25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00feb-bcf4-4180-a12a-66214bbfa58f">
      <Terms xmlns="http://schemas.microsoft.com/office/infopath/2007/PartnerControls"/>
    </lcf76f155ced4ddcb4097134ff3c332f>
    <TaxCatchAll xmlns="e9a90e0c-b5d8-4224-b19b-44200e332c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C1C387A355DC4CB30411D49AB14BC2" ma:contentTypeVersion="15" ma:contentTypeDescription="Crie um novo documento." ma:contentTypeScope="" ma:versionID="9fc98b99ff0908972d188fa64e5a739c">
  <xsd:schema xmlns:xsd="http://www.w3.org/2001/XMLSchema" xmlns:xs="http://www.w3.org/2001/XMLSchema" xmlns:p="http://schemas.microsoft.com/office/2006/metadata/properties" xmlns:ns2="37e00feb-bcf4-4180-a12a-66214bbfa58f" xmlns:ns3="e9a90e0c-b5d8-4224-b19b-44200e332cf3" targetNamespace="http://schemas.microsoft.com/office/2006/metadata/properties" ma:root="true" ma:fieldsID="1c862101fc71595bee1087daaabca0ec" ns2:_="" ns3:_="">
    <xsd:import namespace="37e00feb-bcf4-4180-a12a-66214bbfa58f"/>
    <xsd:import namespace="e9a90e0c-b5d8-4224-b19b-44200e33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00feb-bcf4-4180-a12a-66214bbf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4e10fcc-8c6b-4a17-af8b-985ddba7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0e0c-b5d8-4224-b19b-44200e33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c12716-8cbd-4d4e-8d55-6eef16a18feb}" ma:internalName="TaxCatchAll" ma:showField="CatchAllData" ma:web="e9a90e0c-b5d8-4224-b19b-44200e33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52978-A747-46B1-9F4E-C260C615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0DE05-8515-49E5-988B-5DB9B133F0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e00feb-bcf4-4180-a12a-66214bbfa58f"/>
    <ds:schemaRef ds:uri="http://schemas.openxmlformats.org/package/2006/metadata/core-properties"/>
    <ds:schemaRef ds:uri="http://purl.org/dc/terms/"/>
    <ds:schemaRef ds:uri="e9a90e0c-b5d8-4224-b19b-44200e332c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5727BF-46C7-4BCF-A09B-4DEC23A34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CF7B49-9E37-48AE-811E-542ACEC5B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Barbara Rauany Sousa Figueredo - Viracopos</cp:lastModifiedBy>
  <cp:revision>16</cp:revision>
  <cp:lastPrinted>2014-04-23T14:53:00Z</cp:lastPrinted>
  <dcterms:created xsi:type="dcterms:W3CDTF">2018-03-01T18:11:00Z</dcterms:created>
  <dcterms:modified xsi:type="dcterms:W3CDTF">2025-01-20T19:53:00Z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0x010100B8C1C387A355DC4CB30411D49AB14BC2</vt:lpwstr>
  </property>
  <property fmtid="{D5CDD505-2E9C-101B-9397-08002B2CF9AE}" pid="3" name="MediaServiceImageTags">
    <vt:lpwstr/>
  </property>
</Properties>
</file>